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F6D" w:rsidRDefault="00220F6D" w:rsidP="008762DE">
      <w:pPr>
        <w:jc w:val="center"/>
      </w:pPr>
      <w:r>
        <w:rPr>
          <w:noProof/>
        </w:rPr>
        <w:drawing>
          <wp:inline distT="0" distB="0" distL="0" distR="0">
            <wp:extent cx="31432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 cat logo1.JPG"/>
                    <pic:cNvPicPr/>
                  </pic:nvPicPr>
                  <pic:blipFill rotWithShape="1">
                    <a:blip r:embed="rId4">
                      <a:extLst>
                        <a:ext uri="{28A0092B-C50C-407E-A947-70E740481C1C}">
                          <a14:useLocalDpi xmlns:a14="http://schemas.microsoft.com/office/drawing/2010/main" val="0"/>
                        </a:ext>
                      </a:extLst>
                    </a:blip>
                    <a:srcRect l="3508"/>
                    <a:stretch/>
                  </pic:blipFill>
                  <pic:spPr>
                    <a:xfrm>
                      <a:off x="0" y="0"/>
                      <a:ext cx="3143250" cy="1371600"/>
                    </a:xfrm>
                    <a:prstGeom prst="rect">
                      <a:avLst/>
                    </a:prstGeom>
                  </pic:spPr>
                </pic:pic>
              </a:graphicData>
            </a:graphic>
          </wp:inline>
        </w:drawing>
      </w:r>
    </w:p>
    <w:p w:rsidR="001C4943" w:rsidRPr="000A1AEF" w:rsidRDefault="00827149" w:rsidP="008762DE">
      <w:pPr>
        <w:jc w:val="center"/>
        <w:rPr>
          <w:b/>
          <w:sz w:val="32"/>
        </w:rPr>
      </w:pPr>
      <w:r w:rsidRPr="000A1AEF">
        <w:rPr>
          <w:b/>
          <w:sz w:val="32"/>
        </w:rPr>
        <w:t>Team 191 X-Cats Robotics Team</w:t>
      </w:r>
    </w:p>
    <w:p w:rsidR="00827149" w:rsidRPr="000A1AEF" w:rsidRDefault="00827149" w:rsidP="008762DE">
      <w:pPr>
        <w:jc w:val="center"/>
        <w:rPr>
          <w:b/>
          <w:sz w:val="28"/>
        </w:rPr>
      </w:pPr>
      <w:r w:rsidRPr="000A1AEF">
        <w:rPr>
          <w:b/>
          <w:sz w:val="28"/>
        </w:rPr>
        <w:t>Code of Conduct</w:t>
      </w:r>
      <w:r w:rsidR="00635204">
        <w:rPr>
          <w:b/>
          <w:sz w:val="28"/>
        </w:rPr>
        <w:t xml:space="preserve"> &amp; Practices</w:t>
      </w:r>
    </w:p>
    <w:p w:rsidR="00827149" w:rsidRPr="000A1AEF" w:rsidRDefault="00827149">
      <w:pPr>
        <w:rPr>
          <w:b/>
        </w:rPr>
      </w:pPr>
      <w:r w:rsidRPr="000A1AEF">
        <w:rPr>
          <w:b/>
        </w:rPr>
        <w:t>Advisory Team</w:t>
      </w:r>
    </w:p>
    <w:p w:rsidR="00827149" w:rsidRDefault="00827149"/>
    <w:p w:rsidR="00827149" w:rsidRPr="000A1AEF" w:rsidRDefault="00827149">
      <w:pPr>
        <w:rPr>
          <w:b/>
        </w:rPr>
      </w:pPr>
      <w:r w:rsidRPr="000A1AEF">
        <w:rPr>
          <w:b/>
        </w:rPr>
        <w:t>Leadership Team</w:t>
      </w:r>
    </w:p>
    <w:p w:rsidR="0004698C" w:rsidRDefault="0004698C">
      <w:r>
        <w:t>Carlos</w:t>
      </w:r>
      <w:r w:rsidR="00B82223">
        <w:t xml:space="preserve"> T</w:t>
      </w:r>
      <w:r w:rsidR="00B82223">
        <w:tab/>
      </w:r>
      <w:proofErr w:type="spellStart"/>
      <w:r w:rsidR="00B82223">
        <w:t>errero</w:t>
      </w:r>
      <w:proofErr w:type="spellEnd"/>
      <w:r w:rsidR="00B82223">
        <w:tab/>
      </w:r>
      <w:r w:rsidR="00B82223">
        <w:tab/>
        <w:t>Carlos.Terrero@xerox.com</w:t>
      </w:r>
    </w:p>
    <w:p w:rsidR="0004698C" w:rsidRDefault="00903EBC">
      <w:proofErr w:type="spellStart"/>
      <w:r>
        <w:t>Da</w:t>
      </w:r>
      <w:r w:rsidR="0004698C">
        <w:t>twan</w:t>
      </w:r>
      <w:proofErr w:type="spellEnd"/>
      <w:r w:rsidR="0004698C">
        <w:t xml:space="preserve"> Dixon</w:t>
      </w:r>
      <w:r w:rsidR="00B82223">
        <w:t xml:space="preserve"> </w:t>
      </w:r>
      <w:r w:rsidR="00B82223">
        <w:tab/>
      </w:r>
      <w:r w:rsidR="00B82223">
        <w:tab/>
      </w:r>
      <w:hyperlink r:id="rId5" w:history="1">
        <w:r w:rsidR="00B82223" w:rsidRPr="00DA4F9A">
          <w:rPr>
            <w:rStyle w:val="Hyperlink"/>
          </w:rPr>
          <w:t>Datwan.Dixon@xerox.com</w:t>
        </w:r>
      </w:hyperlink>
    </w:p>
    <w:p w:rsidR="00B82223" w:rsidRDefault="00903EBC">
      <w:r>
        <w:t>Jeff</w:t>
      </w:r>
      <w:r w:rsidR="00D55FB2">
        <w:t xml:space="preserve"> </w:t>
      </w:r>
      <w:proofErr w:type="spellStart"/>
      <w:r w:rsidR="00D55FB2">
        <w:t>Huspin</w:t>
      </w:r>
      <w:proofErr w:type="spellEnd"/>
    </w:p>
    <w:p w:rsidR="00903EBC" w:rsidRDefault="00903EBC">
      <w:r>
        <w:t>Carl</w:t>
      </w:r>
      <w:r w:rsidR="00D55FB2">
        <w:t xml:space="preserve"> Lewis</w:t>
      </w:r>
    </w:p>
    <w:p w:rsidR="00D55FB2" w:rsidRDefault="00D55FB2">
      <w:r>
        <w:t>Duane Jennings</w:t>
      </w:r>
      <w:bookmarkStart w:id="0" w:name="_GoBack"/>
      <w:bookmarkEnd w:id="0"/>
    </w:p>
    <w:p w:rsidR="000A1AEF" w:rsidRDefault="000A1AEF">
      <w:r w:rsidRPr="000A1AEF">
        <w:rPr>
          <w:b/>
        </w:rPr>
        <w:t>Purpose &amp; Scope:</w:t>
      </w:r>
      <w:r>
        <w:t xml:space="preserve">  The Robotics team will meet to develop skills in </w:t>
      </w:r>
      <w:r w:rsidR="00603C7F">
        <w:t xml:space="preserve">science, technology, engineering and </w:t>
      </w:r>
      <w:proofErr w:type="gramStart"/>
      <w:r w:rsidR="00603C7F">
        <w:t>mathematics</w:t>
      </w:r>
      <w:proofErr w:type="gramEnd"/>
      <w:r w:rsidR="00603C7F">
        <w:t xml:space="preserve"> (STEM), </w:t>
      </w:r>
      <w:r>
        <w:t>hardware robotic design, computer programming/software to create any brand</w:t>
      </w:r>
      <w:r w:rsidR="00603C7F">
        <w:t xml:space="preserve"> or variety</w:t>
      </w:r>
      <w:r>
        <w:t xml:space="preserve"> of robotic device. The team will develop with the goal to build and compete in local, regional and national robotic competitions sponsored by FIRST Robotics.</w:t>
      </w:r>
    </w:p>
    <w:p w:rsidR="00331721" w:rsidRDefault="00331721">
      <w:r w:rsidRPr="008E45FF">
        <w:rPr>
          <w:b/>
        </w:rPr>
        <w:t>Membership:</w:t>
      </w:r>
      <w:r>
        <w:t xml:space="preserve"> </w:t>
      </w:r>
      <w:r>
        <w:rPr>
          <w:sz w:val="23"/>
          <w:szCs w:val="23"/>
        </w:rPr>
        <w:t xml:space="preserve">The membership of the students </w:t>
      </w:r>
      <w:r w:rsidR="008E45FF">
        <w:rPr>
          <w:sz w:val="23"/>
          <w:szCs w:val="23"/>
        </w:rPr>
        <w:t>participating in the X-Cats Team 191</w:t>
      </w:r>
      <w:r>
        <w:rPr>
          <w:sz w:val="23"/>
          <w:szCs w:val="23"/>
        </w:rPr>
        <w:t xml:space="preserve"> shall consist of students enrolled in Joseph C. Wilson Foundation and Commencement Academy, In addition students from private and charter schools within the district may also participate with team leadership approvals and mentors/advisors from that school participating</w:t>
      </w:r>
      <w:r w:rsidR="008E45FF">
        <w:rPr>
          <w:sz w:val="23"/>
          <w:szCs w:val="23"/>
        </w:rPr>
        <w:t xml:space="preserve"> on the team</w:t>
      </w:r>
      <w:r>
        <w:rPr>
          <w:sz w:val="23"/>
          <w:szCs w:val="23"/>
        </w:rPr>
        <w:t>.</w:t>
      </w:r>
      <w:r w:rsidR="00A411E8">
        <w:rPr>
          <w:sz w:val="23"/>
          <w:szCs w:val="23"/>
        </w:rPr>
        <w:t xml:space="preserve"> Students are required to apply to participate and parents must sign and approve participation.</w:t>
      </w:r>
    </w:p>
    <w:p w:rsidR="000A1AEF" w:rsidRDefault="00A35D1F">
      <w:pPr>
        <w:rPr>
          <w:b/>
        </w:rPr>
      </w:pPr>
      <w:proofErr w:type="gramStart"/>
      <w:r>
        <w:rPr>
          <w:b/>
        </w:rPr>
        <w:t xml:space="preserve">Officers </w:t>
      </w:r>
      <w:r w:rsidRPr="000A1AEF">
        <w:rPr>
          <w:b/>
        </w:rPr>
        <w:t>&amp;</w:t>
      </w:r>
      <w:proofErr w:type="gramEnd"/>
      <w:r w:rsidR="00B82223" w:rsidRPr="000A1AEF">
        <w:rPr>
          <w:b/>
        </w:rPr>
        <w:t xml:space="preserve"> Duties</w:t>
      </w:r>
      <w:r w:rsidR="000A1AEF">
        <w:rPr>
          <w:b/>
        </w:rPr>
        <w:t>:</w:t>
      </w:r>
    </w:p>
    <w:p w:rsidR="00827149" w:rsidRPr="000A1AEF" w:rsidRDefault="00827149">
      <w:pPr>
        <w:rPr>
          <w:b/>
        </w:rPr>
      </w:pPr>
      <w:r>
        <w:t>Coach</w:t>
      </w:r>
      <w:r w:rsidR="0004698C">
        <w:t xml:space="preserve">:  Responsible </w:t>
      </w:r>
      <w:r w:rsidR="008762DE">
        <w:t>for running</w:t>
      </w:r>
      <w:r w:rsidR="0004698C">
        <w:t xml:space="preserve"> the practices, determining the exam for participation on the drives team, must also know the game rules. This position is based on series of interviews and selection by mentors/advisors.</w:t>
      </w:r>
    </w:p>
    <w:p w:rsidR="00827149" w:rsidRDefault="00827149">
      <w:r>
        <w:t>Assistant</w:t>
      </w:r>
      <w:r w:rsidR="0004698C">
        <w:t>: Responsible for working with the Leadership team and interfacing with team members, developing sub team opportunities</w:t>
      </w:r>
      <w:r w:rsidR="00220F6D">
        <w:t xml:space="preserve">  </w:t>
      </w:r>
    </w:p>
    <w:p w:rsidR="00827149" w:rsidRDefault="00827149">
      <w:r>
        <w:t>Spirit Leader</w:t>
      </w:r>
      <w:r w:rsidR="008762DE">
        <w:t>:</w:t>
      </w:r>
      <w:r w:rsidR="0004698C">
        <w:t xml:space="preserve"> </w:t>
      </w:r>
      <w:r w:rsidR="008762DE">
        <w:t>Works with all the team to develop spirt, create and teach team cheers, motivate team during practices, lead cheers during competition.</w:t>
      </w:r>
    </w:p>
    <w:p w:rsidR="00827149" w:rsidRDefault="00827149">
      <w:r>
        <w:t>Sergeant of Arms</w:t>
      </w:r>
      <w:r w:rsidR="0047040A">
        <w:t xml:space="preserve">/Asst. Sgt. Of </w:t>
      </w:r>
      <w:proofErr w:type="gramStart"/>
      <w:r w:rsidR="0047040A">
        <w:t>Arms</w:t>
      </w:r>
      <w:r w:rsidR="00486A11">
        <w:t xml:space="preserve">  </w:t>
      </w:r>
      <w:r>
        <w:t>:</w:t>
      </w:r>
      <w:proofErr w:type="gramEnd"/>
      <w:r>
        <w:t xml:space="preserve"> Team disciplinarian responsible for providing reasonable consequences when rules/directions are not followed, works with the</w:t>
      </w:r>
      <w:r w:rsidR="00CA0F99">
        <w:t xml:space="preserve"> Advisors/</w:t>
      </w:r>
      <w:r>
        <w:t xml:space="preserve">Leadership </w:t>
      </w:r>
      <w:r w:rsidR="00CA0F99">
        <w:t>team to</w:t>
      </w:r>
      <w:r>
        <w:t xml:space="preserve"> determine consequences.</w:t>
      </w:r>
    </w:p>
    <w:p w:rsidR="00827149" w:rsidRDefault="00827149">
      <w:r>
        <w:lastRenderedPageBreak/>
        <w:t>Treasurer/Asst. Treasurer:  Responsible for maintaining team finances, working with the fundraising and team promotions</w:t>
      </w:r>
    </w:p>
    <w:p w:rsidR="00827149" w:rsidRDefault="00827149">
      <w:r>
        <w:t>Secretary/Asst</w:t>
      </w:r>
      <w:r w:rsidR="00A35D1F">
        <w:t>.</w:t>
      </w:r>
      <w:r>
        <w:t xml:space="preserve"> Secretary: Responsible for Attendance and collection of paperwork, also responsible for taking and posting all meeting minutes</w:t>
      </w:r>
      <w:r w:rsidR="000A1AEF">
        <w:t xml:space="preserve"> to the bulletin board and for submission to the website </w:t>
      </w:r>
      <w:r w:rsidR="007E242F">
        <w:t>sub team</w:t>
      </w:r>
      <w:r w:rsidR="000A1AEF">
        <w:t>.</w:t>
      </w:r>
    </w:p>
    <w:p w:rsidR="008E45FF" w:rsidRDefault="008E45FF" w:rsidP="008E45FF">
      <w:r w:rsidRPr="000A1AEF">
        <w:rPr>
          <w:b/>
        </w:rPr>
        <w:t xml:space="preserve">Practices and Meetings:  </w:t>
      </w:r>
      <w:r>
        <w:t xml:space="preserve">Meetings will be run by Mentors/Advisors and the Coach or other sub Team Member. Respect them and all the other team members. </w:t>
      </w:r>
    </w:p>
    <w:p w:rsidR="008E45FF" w:rsidRDefault="008E45FF" w:rsidP="008E45FF">
      <w:pPr>
        <w:pStyle w:val="Default"/>
        <w:rPr>
          <w:sz w:val="23"/>
          <w:szCs w:val="23"/>
        </w:rPr>
      </w:pPr>
      <w:r>
        <w:rPr>
          <w:sz w:val="23"/>
          <w:szCs w:val="23"/>
        </w:rPr>
        <w:t>The Robotics team shall meet in the classroom with a club advisor present at the end of the school day. Build season meetings will take place two days a week meeting at the offsite Robotics site at Edison from 5:30 – 7 pm.  Time between meetings will be used for sub team work, homework, tutoring at the site and other team related activities. Meeting locations may also include any RCSD middle school or high school hosting a robotics event (workshop or competition) or the hosting school’s campus. Travel from the campus of Joseph C. Wilson Commencement Academy to the Edison Campus for Wednesday meetings will be provided by the RCSD however no transportation to return will be provided that is the responsibility of the student participant.</w:t>
      </w:r>
    </w:p>
    <w:p w:rsidR="008E45FF" w:rsidRDefault="008E45FF"/>
    <w:p w:rsidR="00827149" w:rsidRPr="000A1AEF" w:rsidRDefault="00B82223">
      <w:pPr>
        <w:rPr>
          <w:b/>
        </w:rPr>
      </w:pPr>
      <w:r w:rsidRPr="000A1AEF">
        <w:rPr>
          <w:b/>
        </w:rPr>
        <w:t xml:space="preserve">Meeting &amp; </w:t>
      </w:r>
      <w:r w:rsidR="00827149" w:rsidRPr="000A1AEF">
        <w:rPr>
          <w:b/>
        </w:rPr>
        <w:t>Practice Time</w:t>
      </w:r>
      <w:r w:rsidR="0004698C" w:rsidRPr="000A1AEF">
        <w:rPr>
          <w:b/>
        </w:rPr>
        <w:t>:</w:t>
      </w:r>
    </w:p>
    <w:p w:rsidR="00827149" w:rsidRDefault="00827149">
      <w:r>
        <w:t>Wednesdays Pre-Season 5:30 – 7</w:t>
      </w:r>
    </w:p>
    <w:p w:rsidR="00827149" w:rsidRDefault="00827149">
      <w:r>
        <w:t>Wednesdays &amp; Saturdays Build Season</w:t>
      </w:r>
    </w:p>
    <w:p w:rsidR="00827149" w:rsidRDefault="00827149">
      <w:r>
        <w:t>Wednesdays Post Season</w:t>
      </w:r>
      <w:r w:rsidR="00B82223">
        <w:t xml:space="preserve"> TBD</w:t>
      </w:r>
    </w:p>
    <w:p w:rsidR="00827149" w:rsidRDefault="000A1AEF">
      <w:r>
        <w:t>Additional times will be added</w:t>
      </w:r>
      <w:r w:rsidR="00827149">
        <w:t xml:space="preserve"> as needed especially during the build season and before competitions are near, practices could be everyday depending on the sub-team and duties of the individual.</w:t>
      </w:r>
    </w:p>
    <w:p w:rsidR="00827149" w:rsidRDefault="00827149">
      <w:r w:rsidRPr="000A1AEF">
        <w:rPr>
          <w:b/>
        </w:rPr>
        <w:t>Attendance:</w:t>
      </w:r>
      <w:r>
        <w:t xml:space="preserve">  You are expected to attend all meetings. Your work schedule or other obligations </w:t>
      </w:r>
      <w:r w:rsidR="000A1AEF">
        <w:t>cannot</w:t>
      </w:r>
      <w:r>
        <w:t xml:space="preserve"> interfere with your presence and participation. If you know that you will be absent, let the secretary know why. If you are late to practice and it has been pre-approved by the Advisor/Mentor there will be no consequences</w:t>
      </w:r>
      <w:r w:rsidR="000A1AEF">
        <w:t xml:space="preserve"> for the first time</w:t>
      </w:r>
      <w:r>
        <w:t xml:space="preserve">. If you are late without a pass you will have team consequences. </w:t>
      </w:r>
      <w:r w:rsidR="000A1AEF">
        <w:t xml:space="preserve">Students who are late or absent with approval for three times during a two week period will be put on travel suspension until the time missed has been made up. </w:t>
      </w:r>
      <w:r>
        <w:t>Students who are late without approval or absent more than 3 times during a two week period may be suspended from the team for a two week period.  Additional absences</w:t>
      </w:r>
      <w:r w:rsidR="000A1AEF">
        <w:t>/suspensions</w:t>
      </w:r>
      <w:r>
        <w:t xml:space="preserve"> may mean no travel</w:t>
      </w:r>
      <w:r w:rsidR="000A1AEF">
        <w:t xml:space="preserve"> or ability to attend competitions</w:t>
      </w:r>
      <w:r>
        <w:t>.</w:t>
      </w:r>
    </w:p>
    <w:p w:rsidR="00A411E8" w:rsidRPr="00A411E8" w:rsidRDefault="00A411E8" w:rsidP="00A411E8">
      <w:pPr>
        <w:rPr>
          <w:i/>
        </w:rPr>
      </w:pPr>
      <w:r w:rsidRPr="00A411E8">
        <w:rPr>
          <w:i/>
        </w:rPr>
        <w:t>In Addition: Students are required to maintain 90% attendance in all school class</w:t>
      </w:r>
      <w:r>
        <w:rPr>
          <w:i/>
        </w:rPr>
        <w:t>es to remain eligible for the team.</w:t>
      </w:r>
    </w:p>
    <w:p w:rsidR="00B64D11" w:rsidRDefault="00B64D11">
      <w:r w:rsidRPr="000A1AEF">
        <w:rPr>
          <w:b/>
        </w:rPr>
        <w:t>X-Cat Attire:</w:t>
      </w:r>
      <w:r>
        <w:t xml:space="preserve"> During meeting once Team shirts have been handed out you will be expected to wear your </w:t>
      </w:r>
      <w:r w:rsidR="002C0AAE">
        <w:t>team T-</w:t>
      </w:r>
      <w:r>
        <w:t xml:space="preserve">shirt. During Competitions you will need to wear your </w:t>
      </w:r>
      <w:r w:rsidR="002C0AAE">
        <w:t>T-</w:t>
      </w:r>
      <w:r>
        <w:t>shirt and black pants. When participating at meetings and functions as an X-Cat you must dress with a sense of decorum, no exposed parts, no sagging pants, no undergarments showing.</w:t>
      </w:r>
    </w:p>
    <w:p w:rsidR="00B64D11" w:rsidRDefault="00B64D11">
      <w:r w:rsidRPr="000A1AEF">
        <w:rPr>
          <w:b/>
        </w:rPr>
        <w:t>Additional Note:</w:t>
      </w:r>
      <w:r>
        <w:t xml:space="preserve"> There is to be no use of profanity or any language that could be considered rude or derogatory while participating as an X-Cat.</w:t>
      </w:r>
    </w:p>
    <w:p w:rsidR="00B64D11" w:rsidRPr="00A74710" w:rsidRDefault="00B64D11">
      <w:pPr>
        <w:rPr>
          <w:i/>
        </w:rPr>
      </w:pPr>
      <w:r w:rsidRPr="000A1AEF">
        <w:rPr>
          <w:b/>
        </w:rPr>
        <w:t>Academics:</w:t>
      </w:r>
      <w:r>
        <w:t xml:space="preserve"> Students are expected to maintain a grade point average of a 2.50 minimum for marking periods 1-3. Any student whose GPA falls below a 2.7 will be placed on academic probation.  Academic probation will consist of weekly run around sheet due on Wednesdays to your advisors and mandatory attendance in some </w:t>
      </w:r>
      <w:r>
        <w:lastRenderedPageBreak/>
        <w:t>form of a tutoring service either in the building or from an outside tutoring service.  Failure to do so will result with suspension from the team. A second marking period with no improvement will result with removal from the team.</w:t>
      </w:r>
      <w:r w:rsidR="00A74710">
        <w:t xml:space="preserve"> </w:t>
      </w:r>
      <w:r w:rsidR="00A74710" w:rsidRPr="00A411E8">
        <w:rPr>
          <w:i/>
        </w:rPr>
        <w:t>Students are required to maintain 90% attendance in all school class</w:t>
      </w:r>
      <w:r w:rsidR="00A74710">
        <w:rPr>
          <w:i/>
        </w:rPr>
        <w:t>es to remain eligible for the team.</w:t>
      </w:r>
    </w:p>
    <w:p w:rsidR="00B64D11" w:rsidRDefault="00B64D11">
      <w:r w:rsidRPr="000A1AEF">
        <w:rPr>
          <w:b/>
        </w:rPr>
        <w:t>Community Service:</w:t>
      </w:r>
      <w:r>
        <w:t xml:space="preserve"> Each team member is expected to participate in a variety of volunteer opportunities that the team makes available and must complete a requisite number of hours to participate in competition activities, travel and team membership.</w:t>
      </w:r>
    </w:p>
    <w:p w:rsidR="00B64D11" w:rsidRDefault="00B64D11">
      <w:r w:rsidRPr="000A1AEF">
        <w:rPr>
          <w:b/>
        </w:rPr>
        <w:t>Finances:</w:t>
      </w:r>
      <w:r>
        <w:t xml:space="preserve">  Each team member is expect to pay </w:t>
      </w:r>
      <w:r w:rsidR="001921D9">
        <w:t xml:space="preserve">yearly </w:t>
      </w:r>
      <w:r>
        <w:t xml:space="preserve">dues. Fundraisers will be scheduled throughout the year. Moneys collected from dues and fundraisers are used to cover supplies, </w:t>
      </w:r>
      <w:r w:rsidR="00E07555">
        <w:t xml:space="preserve">team T-Shirts, </w:t>
      </w:r>
      <w:r>
        <w:t xml:space="preserve">meals while traveling to/during participation in </w:t>
      </w:r>
      <w:r w:rsidR="00EB3B00">
        <w:t xml:space="preserve">competitions, and any other team necessities.  Any </w:t>
      </w:r>
      <w:r w:rsidR="006F15D1">
        <w:t>costs in excess of those funds will be paid out of pocket or through donations made to the team.</w:t>
      </w:r>
    </w:p>
    <w:p w:rsidR="006F15D1" w:rsidRDefault="006F15D1" w:rsidP="006F15D1">
      <w:pPr>
        <w:ind w:left="720"/>
      </w:pPr>
      <w:r w:rsidRPr="000A1AEF">
        <w:rPr>
          <w:b/>
        </w:rPr>
        <w:t>Dues:</w:t>
      </w:r>
      <w:r>
        <w:t xml:space="preserve"> These must be paid in full prior to the build season. They can be paid through fundraising or with payment in cash to the treasurer or Lead Mentor. If there is a problem with paying your dues in a timely fashion, communicate with your advisors.</w:t>
      </w:r>
    </w:p>
    <w:p w:rsidR="006F15D1" w:rsidRDefault="006F15D1" w:rsidP="006F15D1">
      <w:pPr>
        <w:ind w:left="720"/>
      </w:pPr>
      <w:r w:rsidRPr="000A1AEF">
        <w:rPr>
          <w:b/>
        </w:rPr>
        <w:t>Fundraising:</w:t>
      </w:r>
      <w:r>
        <w:t xml:space="preserve"> Each team member is expected to participate in fundraisers during the year. Each team member will receive credit for the funds they raise during each fundraiser.</w:t>
      </w:r>
    </w:p>
    <w:p w:rsidR="006F15D1" w:rsidRDefault="006F15D1" w:rsidP="006F15D1">
      <w:r w:rsidRPr="000A1AEF">
        <w:rPr>
          <w:b/>
        </w:rPr>
        <w:t>Team Suspensions:</w:t>
      </w:r>
      <w:r>
        <w:t xml:space="preserve"> Students suspended from the team are expected to attend all meetings but may not contribute to or participate in competition. Any additional infractions during suspension period will result in removal from the team. After two suspensions, the third offense will result with removal from the team. Suspension (ISS or OSS) from school will result with automatic removal from the team.</w:t>
      </w:r>
    </w:p>
    <w:p w:rsidR="006F15D1" w:rsidRDefault="006F15D1" w:rsidP="006F15D1">
      <w:r w:rsidRPr="000A1AEF">
        <w:rPr>
          <w:b/>
        </w:rPr>
        <w:t>Competition:</w:t>
      </w:r>
      <w:r>
        <w:t xml:space="preserve">  </w:t>
      </w:r>
      <w:r w:rsidR="0004698C">
        <w:t xml:space="preserve"> Team members are expected to participate in competitions. At a minimum we will be participating in the RIT Regional held in the spring. Additional competitions will be possible based on funds and the team and posted when dates/places become available.</w:t>
      </w:r>
    </w:p>
    <w:sectPr w:rsidR="006F15D1" w:rsidSect="00CA0F99">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49"/>
    <w:rsid w:val="0004698C"/>
    <w:rsid w:val="000A1AEF"/>
    <w:rsid w:val="00134360"/>
    <w:rsid w:val="001921D9"/>
    <w:rsid w:val="001C4943"/>
    <w:rsid w:val="00220F6D"/>
    <w:rsid w:val="002C0AAE"/>
    <w:rsid w:val="00331721"/>
    <w:rsid w:val="003F1B30"/>
    <w:rsid w:val="0047040A"/>
    <w:rsid w:val="00486A11"/>
    <w:rsid w:val="00603C7F"/>
    <w:rsid w:val="00635204"/>
    <w:rsid w:val="006F15D1"/>
    <w:rsid w:val="007E242F"/>
    <w:rsid w:val="00827149"/>
    <w:rsid w:val="008762DE"/>
    <w:rsid w:val="008C4DD8"/>
    <w:rsid w:val="008E45FF"/>
    <w:rsid w:val="00903EBC"/>
    <w:rsid w:val="00A35D1F"/>
    <w:rsid w:val="00A411E8"/>
    <w:rsid w:val="00A74710"/>
    <w:rsid w:val="00B64D11"/>
    <w:rsid w:val="00B82223"/>
    <w:rsid w:val="00CA0F99"/>
    <w:rsid w:val="00D55FB2"/>
    <w:rsid w:val="00E07555"/>
    <w:rsid w:val="00EB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058D3-F782-4817-9BB0-BBC8BA21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223"/>
    <w:rPr>
      <w:color w:val="0563C1" w:themeColor="hyperlink"/>
      <w:u w:val="single"/>
    </w:rPr>
  </w:style>
  <w:style w:type="paragraph" w:styleId="BalloonText">
    <w:name w:val="Balloon Text"/>
    <w:basedOn w:val="Normal"/>
    <w:link w:val="BalloonTextChar"/>
    <w:uiPriority w:val="99"/>
    <w:semiHidden/>
    <w:unhideWhenUsed/>
    <w:rsid w:val="007E2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42F"/>
    <w:rPr>
      <w:rFonts w:ascii="Segoe UI" w:hAnsi="Segoe UI" w:cs="Segoe UI"/>
      <w:sz w:val="18"/>
      <w:szCs w:val="18"/>
    </w:rPr>
  </w:style>
  <w:style w:type="paragraph" w:customStyle="1" w:styleId="Default">
    <w:name w:val="Default"/>
    <w:rsid w:val="003F1B30"/>
    <w:pPr>
      <w:widowControl w:val="0"/>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twan.Dixon@xerox.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Karen S</dc:creator>
  <cp:keywords/>
  <dc:description/>
  <cp:lastModifiedBy>Reyes, Karen S</cp:lastModifiedBy>
  <cp:revision>3</cp:revision>
  <cp:lastPrinted>2015-09-30T13:40:00Z</cp:lastPrinted>
  <dcterms:created xsi:type="dcterms:W3CDTF">2015-09-30T13:40:00Z</dcterms:created>
  <dcterms:modified xsi:type="dcterms:W3CDTF">2015-09-30T13:42:00Z</dcterms:modified>
</cp:coreProperties>
</file>